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bCs/>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eastAsia"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b/>
                <w:bCs/>
                <w:szCs w:val="21"/>
              </w:rPr>
              <w:t>与本项目环境影响和环境保护措施有关的建议和意见</w:t>
            </w:r>
            <w:r>
              <w:rPr>
                <w:rFonts w:hint="eastAsia" w:ascii="宋体" w:hAnsi="宋体"/>
                <w:szCs w:val="21"/>
              </w:rPr>
              <w:t>（</w:t>
            </w:r>
            <w:r>
              <w:rPr>
                <w:rFonts w:hint="eastAsia" w:ascii="宋体" w:hAnsi="宋体"/>
                <w:b/>
                <w:bCs/>
                <w:szCs w:val="21"/>
              </w:rPr>
              <w:t>注：</w:t>
            </w:r>
            <w:r>
              <w:rPr>
                <w:rFonts w:hint="eastAsia" w:ascii="宋体" w:hAnsi="宋体"/>
                <w:szCs w:val="21"/>
              </w:rPr>
              <w:t>根据《环境影响评价公众参与办法》规定，涉及</w:t>
            </w:r>
            <w:r>
              <w:rPr>
                <w:rFonts w:hint="eastAsia" w:ascii="宋体" w:hAnsi="宋体"/>
                <w:b/>
                <w:bCs/>
                <w:szCs w:val="21"/>
              </w:rPr>
              <w:t>征地拆迁、财产、就业</w:t>
            </w:r>
            <w:r>
              <w:rPr>
                <w:rFonts w:hint="eastAsia" w:ascii="宋体" w:hAnsi="宋体"/>
                <w:szCs w:val="21"/>
              </w:rPr>
              <w:t>等与项目环评无关的意见或者诉求不属于项目环评公参内容）</w:t>
            </w:r>
          </w:p>
        </w:tc>
        <w:tc>
          <w:tcPr>
            <w:tcW w:w="7289" w:type="dxa"/>
            <w:gridSpan w:val="2"/>
          </w:tcPr>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eastAsia" w:ascii="黑体" w:hAnsi="黑体" w:eastAsia="黑体"/>
                <w:szCs w:val="21"/>
              </w:rPr>
            </w:pPr>
            <w:r>
              <w:rPr>
                <w:rFonts w:hint="eastAsia"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姓   名</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身份证号</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有效联系方式</w:t>
            </w:r>
          </w:p>
          <w:p>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是否同意公开个人信息</w:t>
            </w:r>
          </w:p>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p>
          <w:p>
            <w:pPr>
              <w:keepNext w:val="0"/>
              <w:keepLines w:val="0"/>
              <w:suppressLineNumbers w:val="0"/>
              <w:adjustRightInd w:val="0"/>
              <w:snapToGrid w:val="0"/>
              <w:spacing w:before="0" w:beforeAutospacing="0" w:after="0" w:afterAutospacing="0"/>
              <w:ind w:left="0" w:right="0"/>
              <w:rPr>
                <w:rFonts w:hint="eastAsia" w:ascii="宋体" w:hAnsi="宋体"/>
                <w:szCs w:val="21"/>
              </w:rPr>
            </w:pPr>
            <w:r>
              <w:rPr>
                <w:rFonts w:hint="eastAsia"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单位名称</w:t>
            </w:r>
          </w:p>
        </w:tc>
        <w:tc>
          <w:tcPr>
            <w:tcW w:w="4834" w:type="dxa"/>
          </w:tcPr>
          <w:p>
            <w:pPr>
              <w:keepNext w:val="0"/>
              <w:keepLines w:val="0"/>
              <w:suppressLineNumbers w:val="0"/>
              <w:adjustRightInd w:val="0"/>
              <w:snapToGrid w:val="0"/>
              <w:spacing w:before="0" w:beforeAutospacing="0" w:after="0" w:afterAutospacing="0"/>
              <w:ind w:left="0" w:right="0"/>
              <w:rPr>
                <w:rFonts w:hint="eastAsia"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工商注册号或统一社会信用代码</w:t>
            </w:r>
          </w:p>
        </w:tc>
        <w:tc>
          <w:tcPr>
            <w:tcW w:w="4834" w:type="dxa"/>
          </w:tcPr>
          <w:p>
            <w:pPr>
              <w:keepNext w:val="0"/>
              <w:keepLines w:val="0"/>
              <w:suppressLineNumbers w:val="0"/>
              <w:adjustRightInd w:val="0"/>
              <w:snapToGrid w:val="0"/>
              <w:spacing w:before="0" w:beforeAutospacing="0" w:after="0" w:afterAutospacing="0"/>
              <w:ind w:left="0" w:right="0"/>
              <w:rPr>
                <w:rFonts w:hint="eastAsia"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有效联系方式</w:t>
            </w:r>
          </w:p>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szCs w:val="21"/>
              </w:rPr>
              <w:t>（电话号码或邮箱）</w:t>
            </w:r>
          </w:p>
        </w:tc>
        <w:tc>
          <w:tcPr>
            <w:tcW w:w="4834" w:type="dxa"/>
          </w:tcPr>
          <w:p>
            <w:pPr>
              <w:keepNext w:val="0"/>
              <w:keepLines w:val="0"/>
              <w:suppressLineNumbers w:val="0"/>
              <w:adjustRightInd w:val="0"/>
              <w:snapToGrid w:val="0"/>
              <w:spacing w:before="0" w:beforeAutospacing="0" w:after="0" w:afterAutospacing="0"/>
              <w:ind w:left="0" w:right="0"/>
              <w:rPr>
                <w:rFonts w:hint="eastAsia"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b/>
                <w:bCs/>
                <w:szCs w:val="21"/>
              </w:rPr>
            </w:pPr>
            <w:r>
              <w:rPr>
                <w:rFonts w:hint="eastAsia" w:ascii="宋体" w:hAnsi="宋体"/>
                <w:b/>
                <w:bCs/>
                <w:szCs w:val="21"/>
              </w:rPr>
              <w:t>地    址</w:t>
            </w:r>
          </w:p>
        </w:tc>
        <w:tc>
          <w:tcPr>
            <w:tcW w:w="4834" w:type="dxa"/>
            <w:vAlign w:val="center"/>
          </w:tcPr>
          <w:p>
            <w:pPr>
              <w:keepNext w:val="0"/>
              <w:keepLines w:val="0"/>
              <w:suppressLineNumbers w:val="0"/>
              <w:adjustRightInd w:val="0"/>
              <w:snapToGrid w:val="0"/>
              <w:spacing w:before="0" w:beforeAutospacing="0" w:after="0" w:afterAutospacing="0"/>
              <w:ind w:left="0" w:right="0"/>
              <w:rPr>
                <w:rFonts w:hint="eastAsia" w:ascii="宋体" w:hAnsi="宋体"/>
                <w:b/>
                <w:bCs/>
                <w:szCs w:val="21"/>
              </w:rPr>
            </w:pPr>
            <w:r>
              <w:rPr>
                <w:rFonts w:hint="eastAsia"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249" w:beforeLines="80" w:beforeAutospacing="0" w:after="0" w:afterAutospacing="0"/>
              <w:ind w:left="0" w:right="0"/>
              <w:rPr>
                <w:rFonts w:hint="eastAsia" w:ascii="宋体" w:hAnsi="宋体"/>
                <w:bCs/>
                <w:szCs w:val="21"/>
              </w:rPr>
            </w:pPr>
            <w:r>
              <w:rPr>
                <w:rFonts w:hint="eastAsia"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C"/>
    <w:rsid w:val="00001583"/>
    <w:rsid w:val="0004654F"/>
    <w:rsid w:val="0011063C"/>
    <w:rsid w:val="00397C48"/>
    <w:rsid w:val="00502304"/>
    <w:rsid w:val="00506F2C"/>
    <w:rsid w:val="00573F52"/>
    <w:rsid w:val="0072064C"/>
    <w:rsid w:val="00747A6C"/>
    <w:rsid w:val="00CC01D9"/>
    <w:rsid w:val="00DC7D6F"/>
    <w:rsid w:val="00FB2006"/>
    <w:rsid w:val="00FF406C"/>
    <w:rsid w:val="024316A2"/>
    <w:rsid w:val="056A0681"/>
    <w:rsid w:val="05F03261"/>
    <w:rsid w:val="091D5AD5"/>
    <w:rsid w:val="0C3F39C3"/>
    <w:rsid w:val="0FE72738"/>
    <w:rsid w:val="118B719B"/>
    <w:rsid w:val="11C24B96"/>
    <w:rsid w:val="11EC6AF4"/>
    <w:rsid w:val="1C5E6D7B"/>
    <w:rsid w:val="214F2323"/>
    <w:rsid w:val="222A030B"/>
    <w:rsid w:val="22ED553F"/>
    <w:rsid w:val="23396A45"/>
    <w:rsid w:val="256508E1"/>
    <w:rsid w:val="2BC95EA1"/>
    <w:rsid w:val="2C924C0E"/>
    <w:rsid w:val="318E50EC"/>
    <w:rsid w:val="32E669DB"/>
    <w:rsid w:val="330116A7"/>
    <w:rsid w:val="34516BF7"/>
    <w:rsid w:val="34C97554"/>
    <w:rsid w:val="35A1041E"/>
    <w:rsid w:val="36A11802"/>
    <w:rsid w:val="374F01B7"/>
    <w:rsid w:val="3B14642B"/>
    <w:rsid w:val="3B69356A"/>
    <w:rsid w:val="3BF57958"/>
    <w:rsid w:val="3CC062A9"/>
    <w:rsid w:val="3E991F85"/>
    <w:rsid w:val="3FB648DC"/>
    <w:rsid w:val="42F7270C"/>
    <w:rsid w:val="442B52C2"/>
    <w:rsid w:val="44471F11"/>
    <w:rsid w:val="4A03749C"/>
    <w:rsid w:val="4CA61E8D"/>
    <w:rsid w:val="4D707ABA"/>
    <w:rsid w:val="4FB726F5"/>
    <w:rsid w:val="56472D3F"/>
    <w:rsid w:val="59A22DDB"/>
    <w:rsid w:val="5A6B39BF"/>
    <w:rsid w:val="5C5E051A"/>
    <w:rsid w:val="5DBF2FE8"/>
    <w:rsid w:val="5E0F1C45"/>
    <w:rsid w:val="60DF1C46"/>
    <w:rsid w:val="616310CC"/>
    <w:rsid w:val="633557C6"/>
    <w:rsid w:val="65633E54"/>
    <w:rsid w:val="67290C43"/>
    <w:rsid w:val="67343F5F"/>
    <w:rsid w:val="6A2A377F"/>
    <w:rsid w:val="6AAE5963"/>
    <w:rsid w:val="6DB96C48"/>
    <w:rsid w:val="6ED739A8"/>
    <w:rsid w:val="73692889"/>
    <w:rsid w:val="74B74D76"/>
    <w:rsid w:val="74C967D0"/>
    <w:rsid w:val="74FE0A42"/>
    <w:rsid w:val="76532925"/>
    <w:rsid w:val="77AA205E"/>
    <w:rsid w:val="7A3C7A56"/>
    <w:rsid w:val="7AC200AD"/>
    <w:rsid w:val="7AC4029E"/>
    <w:rsid w:val="7C302B93"/>
    <w:rsid w:val="7C44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annotation subject"/>
    <w:basedOn w:val="2"/>
    <w:next w:val="2"/>
    <w:link w:val="12"/>
    <w:semiHidden/>
    <w:unhideWhenUsed/>
    <w:qFormat/>
    <w:uiPriority w:val="99"/>
    <w:rPr>
      <w:b/>
      <w:bCs/>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000FF"/>
      <w:u w:val="single"/>
    </w:rPr>
  </w:style>
  <w:style w:type="character" w:styleId="9">
    <w:name w:val="annotation reference"/>
    <w:basedOn w:val="6"/>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字符"/>
    <w:basedOn w:val="6"/>
    <w:link w:val="2"/>
    <w:semiHidden/>
    <w:qFormat/>
    <w:uiPriority w:val="99"/>
    <w:rPr>
      <w:rFonts w:ascii="Times New Roman" w:hAnsi="Times New Roman" w:eastAsia="宋体" w:cs="Times New Roman"/>
      <w:szCs w:val="24"/>
    </w:rPr>
  </w:style>
  <w:style w:type="character" w:customStyle="1" w:styleId="12">
    <w:name w:val="批注主题 字符"/>
    <w:basedOn w:val="11"/>
    <w:link w:val="4"/>
    <w:semiHidden/>
    <w:qFormat/>
    <w:uiPriority w:val="99"/>
    <w:rPr>
      <w:rFonts w:ascii="Times New Roman" w:hAnsi="Times New Roman" w:eastAsia="宋体" w:cs="Times New Roman"/>
      <w:b/>
      <w:bCs/>
      <w:szCs w:val="24"/>
    </w:rPr>
  </w:style>
  <w:style w:type="character" w:customStyle="1" w:styleId="13">
    <w:name w:val="批注框文本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CGN</Company>
  <Pages>5</Pages>
  <Words>197</Words>
  <Characters>1128</Characters>
  <Lines>9</Lines>
  <Paragraphs>2</Paragraphs>
  <TotalTime>838</TotalTime>
  <ScaleCrop>false</ScaleCrop>
  <LinksUpToDate>false</LinksUpToDate>
  <CharactersWithSpaces>1323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2022-02-22T07:41:00Z</dcterms:created>
  <dc:creator>Zeng Jun 曾君</dc:creator>
  <cp:lastModifiedBy>吴汶泽</cp:lastModifiedBy>
  <dcterms:modified xsi:type="dcterms:W3CDTF">2024-05-28T06:32:15Z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